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6868E2" w:rsidR="00680E6D" w:rsidRPr="00020F31" w:rsidRDefault="00AD71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4, 2029 - June 10,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9FC865" w:rsidR="00BD75D0" w:rsidRPr="00020F31" w:rsidRDefault="00AD71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2B68D82" w:rsidR="00C315FD" w:rsidRPr="00843A93" w:rsidRDefault="00AD71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ECC74F" w:rsidR="00BD75D0" w:rsidRPr="00020F31" w:rsidRDefault="00AD71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348E11" w:rsidR="00C315FD" w:rsidRPr="00843A93" w:rsidRDefault="00AD71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182ACA" w:rsidR="00BD75D0" w:rsidRPr="00020F31" w:rsidRDefault="00AD71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4B109F6" w:rsidR="00C315FD" w:rsidRPr="00843A93" w:rsidRDefault="00AD71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07633F" w:rsidR="00BD75D0" w:rsidRPr="00020F31" w:rsidRDefault="00AD71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ADBB34D" w:rsidR="00C315FD" w:rsidRPr="00843A93" w:rsidRDefault="00AD71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F1F7D78" w:rsidR="00BD75D0" w:rsidRPr="00020F31" w:rsidRDefault="00AD71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C361B60" w:rsidR="00C315FD" w:rsidRPr="00843A93" w:rsidRDefault="00AD71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A23981" w:rsidR="00BD75D0" w:rsidRPr="00020F31" w:rsidRDefault="00AD71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90B2FD9" w:rsidR="00C315FD" w:rsidRPr="00843A93" w:rsidRDefault="00AD71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1C44561" w:rsidR="00BD75D0" w:rsidRPr="00020F31" w:rsidRDefault="00AD71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3381A94" w:rsidR="00C315FD" w:rsidRPr="00843A93" w:rsidRDefault="00AD71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71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7176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