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DA4D870" w:rsidR="00680E6D" w:rsidRPr="00020F31" w:rsidRDefault="0024198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3, 2029 - June 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CCE60C1" w:rsidR="00BD75D0" w:rsidRPr="00020F31" w:rsidRDefault="002419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9C2E226" w:rsidR="00C315FD" w:rsidRPr="00843A93" w:rsidRDefault="002419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CBC5EC" w:rsidR="00BD75D0" w:rsidRPr="00020F31" w:rsidRDefault="002419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7547582" w:rsidR="00C315FD" w:rsidRPr="00843A93" w:rsidRDefault="002419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7FEB01" w:rsidR="00BD75D0" w:rsidRPr="00020F31" w:rsidRDefault="002419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F9F365B" w:rsidR="00C315FD" w:rsidRPr="00843A93" w:rsidRDefault="002419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508984" w:rsidR="00BD75D0" w:rsidRPr="00020F31" w:rsidRDefault="002419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6625588" w:rsidR="00C315FD" w:rsidRPr="00843A93" w:rsidRDefault="002419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B290AF" w:rsidR="00BD75D0" w:rsidRPr="00020F31" w:rsidRDefault="002419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42438BD" w:rsidR="00C315FD" w:rsidRPr="00843A93" w:rsidRDefault="002419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FAADFA" w:rsidR="00BD75D0" w:rsidRPr="00020F31" w:rsidRDefault="002419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3654793" w:rsidR="00C315FD" w:rsidRPr="00843A93" w:rsidRDefault="002419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9569804" w:rsidR="00BD75D0" w:rsidRPr="00020F31" w:rsidRDefault="002419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5BAC8D4" w:rsidR="00C315FD" w:rsidRPr="00843A93" w:rsidRDefault="002419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198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41988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