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537D052" w:rsidR="00680E6D" w:rsidRPr="00020F31" w:rsidRDefault="00CE5AE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20, 2029 - May 26,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83D3CCA" w:rsidR="00BD75D0" w:rsidRPr="00020F31" w:rsidRDefault="00CE5A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9965349" w:rsidR="00C315FD" w:rsidRPr="00843A93" w:rsidRDefault="00CE5A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3BA263A" w:rsidR="00BD75D0" w:rsidRPr="00020F31" w:rsidRDefault="00CE5A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CFCB1F4" w:rsidR="00C315FD" w:rsidRPr="00843A93" w:rsidRDefault="00CE5A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088D9E7" w:rsidR="00BD75D0" w:rsidRPr="00020F31" w:rsidRDefault="00CE5A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162B425" w:rsidR="00C315FD" w:rsidRPr="00843A93" w:rsidRDefault="00CE5A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7D4D780" w:rsidR="00BD75D0" w:rsidRPr="00020F31" w:rsidRDefault="00CE5A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FBCB70B" w:rsidR="00C315FD" w:rsidRPr="00843A93" w:rsidRDefault="00CE5A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61BC7EE" w:rsidR="00BD75D0" w:rsidRPr="00020F31" w:rsidRDefault="00CE5A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8153A2B" w:rsidR="00C315FD" w:rsidRPr="00843A93" w:rsidRDefault="00CE5A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F2AB83C" w:rsidR="00BD75D0" w:rsidRPr="00020F31" w:rsidRDefault="00CE5A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7609F41" w:rsidR="00C315FD" w:rsidRPr="00843A93" w:rsidRDefault="00CE5A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3E85393" w:rsidR="00BD75D0" w:rsidRPr="00020F31" w:rsidRDefault="00CE5A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8B48529" w:rsidR="00C315FD" w:rsidRPr="00843A93" w:rsidRDefault="00CE5A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E5AE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E5AE2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