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D7B69D" w:rsidR="00680E6D" w:rsidRPr="00020F31" w:rsidRDefault="00DD791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13, 2029 - May 19,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0E04BBF" w:rsidR="00BD75D0" w:rsidRPr="00020F31" w:rsidRDefault="00DD7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D620299" w:rsidR="00C315FD" w:rsidRPr="00843A93" w:rsidRDefault="00DD7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2CDFEE0" w:rsidR="00BD75D0" w:rsidRPr="00020F31" w:rsidRDefault="00DD7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A9C9D04" w:rsidR="00C315FD" w:rsidRPr="00843A93" w:rsidRDefault="00DD7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437272" w:rsidR="00BD75D0" w:rsidRPr="00020F31" w:rsidRDefault="00DD7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27C28B2" w:rsidR="00C315FD" w:rsidRPr="00843A93" w:rsidRDefault="00DD7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876EB06" w:rsidR="00BD75D0" w:rsidRPr="00020F31" w:rsidRDefault="00DD7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40FBC02" w:rsidR="00C315FD" w:rsidRPr="00843A93" w:rsidRDefault="00DD7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3D05F2F" w:rsidR="00BD75D0" w:rsidRPr="00020F31" w:rsidRDefault="00DD7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F6F943A" w:rsidR="00C315FD" w:rsidRPr="00843A93" w:rsidRDefault="00DD7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F684F9" w:rsidR="00BD75D0" w:rsidRPr="00020F31" w:rsidRDefault="00DD7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3232836" w:rsidR="00C315FD" w:rsidRPr="00843A93" w:rsidRDefault="00DD7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459993E" w:rsidR="00BD75D0" w:rsidRPr="00020F31" w:rsidRDefault="00DD7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271AE89" w:rsidR="00C315FD" w:rsidRPr="00843A93" w:rsidRDefault="00DD7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791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D791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