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61F1988" w:rsidR="00680E6D" w:rsidRPr="00020F31" w:rsidRDefault="00EF36A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30, 2029 - May 6,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94EFC8" w:rsidR="00BD75D0" w:rsidRPr="00020F31" w:rsidRDefault="00EF36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0658B94" w:rsidR="00C315FD" w:rsidRPr="00843A93" w:rsidRDefault="00EF36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67AD6B" w:rsidR="00BD75D0" w:rsidRPr="00020F31" w:rsidRDefault="00EF36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65FA048" w:rsidR="00C315FD" w:rsidRPr="00843A93" w:rsidRDefault="00EF36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510D097" w:rsidR="00BD75D0" w:rsidRPr="00020F31" w:rsidRDefault="00EF36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A540D1C" w:rsidR="00C315FD" w:rsidRPr="00843A93" w:rsidRDefault="00EF36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BC0011E" w:rsidR="00BD75D0" w:rsidRPr="00020F31" w:rsidRDefault="00EF36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D23F4C4" w:rsidR="00C315FD" w:rsidRPr="00843A93" w:rsidRDefault="00EF36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BD1986" w:rsidR="00BD75D0" w:rsidRPr="00020F31" w:rsidRDefault="00EF36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918B278" w:rsidR="00C315FD" w:rsidRPr="00843A93" w:rsidRDefault="00EF36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978AABE" w:rsidR="00BD75D0" w:rsidRPr="00020F31" w:rsidRDefault="00EF36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F32CAA0" w:rsidR="00C315FD" w:rsidRPr="00843A93" w:rsidRDefault="00EF36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35106DF" w:rsidR="00BD75D0" w:rsidRPr="00020F31" w:rsidRDefault="00EF36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D338831" w:rsidR="00C315FD" w:rsidRPr="00843A93" w:rsidRDefault="00EF36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F36A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F36A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