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EF4241" w:rsidR="00680E6D" w:rsidRPr="00020F31" w:rsidRDefault="00DF16F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29, 2029 - May 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165819" w:rsidR="00BD75D0" w:rsidRPr="00020F31" w:rsidRDefault="00DF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3D671E2" w:rsidR="00C315FD" w:rsidRPr="00843A93" w:rsidRDefault="00DF16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E127F5" w:rsidR="00BD75D0" w:rsidRPr="00020F31" w:rsidRDefault="00DF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A9A4DD2" w:rsidR="00C315FD" w:rsidRPr="00843A93" w:rsidRDefault="00DF16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630764" w:rsidR="00BD75D0" w:rsidRPr="00020F31" w:rsidRDefault="00DF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22A2EE" w:rsidR="00C315FD" w:rsidRPr="00843A93" w:rsidRDefault="00DF16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DDDC72" w:rsidR="00BD75D0" w:rsidRPr="00020F31" w:rsidRDefault="00DF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6EAD443" w:rsidR="00C315FD" w:rsidRPr="00843A93" w:rsidRDefault="00DF16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F2EB86" w:rsidR="00BD75D0" w:rsidRPr="00020F31" w:rsidRDefault="00DF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CB19FE4" w:rsidR="00C315FD" w:rsidRPr="00843A93" w:rsidRDefault="00DF16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44F5AC" w:rsidR="00BD75D0" w:rsidRPr="00020F31" w:rsidRDefault="00DF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33E1733" w:rsidR="00C315FD" w:rsidRPr="00843A93" w:rsidRDefault="00DF16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C5EF52" w:rsidR="00BD75D0" w:rsidRPr="00020F31" w:rsidRDefault="00DF16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A5FF01A" w:rsidR="00C315FD" w:rsidRPr="00843A93" w:rsidRDefault="00DF16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16F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F16F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