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9A4F3BF" w:rsidR="00680E6D" w:rsidRPr="00020F31" w:rsidRDefault="0067504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9, 2029 - April 15,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E7061A3" w:rsidR="00BD75D0" w:rsidRPr="00020F31" w:rsidRDefault="006750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0525B76" w:rsidR="00C315FD" w:rsidRPr="00843A93" w:rsidRDefault="006750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C8376EA" w:rsidR="00BD75D0" w:rsidRPr="00020F31" w:rsidRDefault="006750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AB838E2" w:rsidR="00C315FD" w:rsidRPr="00843A93" w:rsidRDefault="006750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F12E216" w:rsidR="00BD75D0" w:rsidRPr="00020F31" w:rsidRDefault="006750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4A9B2DD" w:rsidR="00C315FD" w:rsidRPr="00843A93" w:rsidRDefault="006750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F97694A" w:rsidR="00BD75D0" w:rsidRPr="00020F31" w:rsidRDefault="006750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C57C77B" w:rsidR="00C315FD" w:rsidRPr="00843A93" w:rsidRDefault="006750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6A27C45" w:rsidR="00BD75D0" w:rsidRPr="00020F31" w:rsidRDefault="006750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93B216B" w:rsidR="00C315FD" w:rsidRPr="00843A93" w:rsidRDefault="006750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027666B" w:rsidR="00BD75D0" w:rsidRPr="00020F31" w:rsidRDefault="006750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0C4BA03" w:rsidR="00C315FD" w:rsidRPr="00843A93" w:rsidRDefault="006750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E5B20BE" w:rsidR="00BD75D0" w:rsidRPr="00020F31" w:rsidRDefault="0067504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BC01B31" w:rsidR="00C315FD" w:rsidRPr="00843A93" w:rsidRDefault="0067504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7504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7504E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