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A6FF95A" w:rsidR="00680E6D" w:rsidRPr="00020F31" w:rsidRDefault="00B7695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1, 2029 - April 7,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F90F7A3" w:rsidR="00BD75D0" w:rsidRPr="00020F31" w:rsidRDefault="00B769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1ABC7A1" w:rsidR="00C315FD" w:rsidRPr="00843A93" w:rsidRDefault="00B769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2C6F6A6" w:rsidR="00BD75D0" w:rsidRPr="00020F31" w:rsidRDefault="00B769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695F8AD" w:rsidR="00C315FD" w:rsidRPr="00843A93" w:rsidRDefault="00B769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C11A478" w:rsidR="00BD75D0" w:rsidRPr="00020F31" w:rsidRDefault="00B769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BE4E45F" w:rsidR="00C315FD" w:rsidRPr="00843A93" w:rsidRDefault="00B769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A11B5E3" w:rsidR="00BD75D0" w:rsidRPr="00020F31" w:rsidRDefault="00B769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8940E31" w:rsidR="00C315FD" w:rsidRPr="00843A93" w:rsidRDefault="00B769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091AA0F" w:rsidR="00BD75D0" w:rsidRPr="00020F31" w:rsidRDefault="00B769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14896CD" w:rsidR="00C315FD" w:rsidRPr="00843A93" w:rsidRDefault="00B769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78C9A78" w:rsidR="00BD75D0" w:rsidRPr="00020F31" w:rsidRDefault="00B769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1BCE585" w:rsidR="00C315FD" w:rsidRPr="00843A93" w:rsidRDefault="00B769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D82BAB3" w:rsidR="00BD75D0" w:rsidRPr="00020F31" w:rsidRDefault="00B7695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0AB7283" w:rsidR="00C315FD" w:rsidRPr="00843A93" w:rsidRDefault="00B7695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7695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7695E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