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DB89201" w:rsidR="00680E6D" w:rsidRPr="00020F31" w:rsidRDefault="00FA726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19, 2029 - March 25,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17BCC1" w:rsidR="00BD75D0" w:rsidRPr="00020F31" w:rsidRDefault="00FA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2A23428" w:rsidR="00C315FD" w:rsidRPr="00843A93" w:rsidRDefault="00FA72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1B4184" w:rsidR="00BD75D0" w:rsidRPr="00020F31" w:rsidRDefault="00FA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8D3F1C5" w:rsidR="00C315FD" w:rsidRPr="00843A93" w:rsidRDefault="00FA72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5D71CE2" w:rsidR="00BD75D0" w:rsidRPr="00020F31" w:rsidRDefault="00FA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7B9CCAD" w:rsidR="00C315FD" w:rsidRPr="00843A93" w:rsidRDefault="00FA72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CACECB" w:rsidR="00BD75D0" w:rsidRPr="00020F31" w:rsidRDefault="00FA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36BABA7" w:rsidR="00C315FD" w:rsidRPr="00843A93" w:rsidRDefault="00FA72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5EE068" w:rsidR="00BD75D0" w:rsidRPr="00020F31" w:rsidRDefault="00FA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179FD0C" w:rsidR="00C315FD" w:rsidRPr="00843A93" w:rsidRDefault="00FA72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46C0DC" w:rsidR="00BD75D0" w:rsidRPr="00020F31" w:rsidRDefault="00FA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8FF2D63" w:rsidR="00C315FD" w:rsidRPr="00843A93" w:rsidRDefault="00FA72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F6D8E9" w:rsidR="00BD75D0" w:rsidRPr="00020F31" w:rsidRDefault="00FA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47985C" w:rsidR="00C315FD" w:rsidRPr="00843A93" w:rsidRDefault="00FA72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A726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A726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