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884FAFA" w:rsidR="00680E6D" w:rsidRPr="00020F31" w:rsidRDefault="00CE69C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12, 2029 - March 18,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21FCACC" w:rsidR="00BD75D0" w:rsidRPr="00020F31" w:rsidRDefault="00CE69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60E2D29" w:rsidR="00C315FD" w:rsidRPr="00843A93" w:rsidRDefault="00CE69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0E65F6E" w:rsidR="00BD75D0" w:rsidRPr="00020F31" w:rsidRDefault="00CE69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89CAACF" w:rsidR="00C315FD" w:rsidRPr="00843A93" w:rsidRDefault="00CE69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802B98" w:rsidR="00BD75D0" w:rsidRPr="00020F31" w:rsidRDefault="00CE69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D1E180F" w:rsidR="00C315FD" w:rsidRPr="00843A93" w:rsidRDefault="00CE69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F40217" w:rsidR="00BD75D0" w:rsidRPr="00020F31" w:rsidRDefault="00CE69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86641CF" w:rsidR="00C315FD" w:rsidRPr="00843A93" w:rsidRDefault="00CE69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E1C6EE" w:rsidR="00BD75D0" w:rsidRPr="00020F31" w:rsidRDefault="00CE69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723C02A" w:rsidR="00C315FD" w:rsidRPr="00843A93" w:rsidRDefault="00CE69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273551C" w:rsidR="00BD75D0" w:rsidRPr="00020F31" w:rsidRDefault="00CE69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AC74B7" w:rsidR="00C315FD" w:rsidRPr="00843A93" w:rsidRDefault="00CE69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FCA1D4" w:rsidR="00BD75D0" w:rsidRPr="00020F31" w:rsidRDefault="00CE69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B293ACA" w:rsidR="00C315FD" w:rsidRPr="00843A93" w:rsidRDefault="00CE69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69C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E69CE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