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0EC8900" w:rsidR="00680E6D" w:rsidRPr="00020F31" w:rsidRDefault="00A4551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11, 2029 - March 17,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73B1029" w:rsidR="00BD75D0" w:rsidRPr="00020F31" w:rsidRDefault="00A45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1F43FF5" w:rsidR="00C315FD" w:rsidRPr="00843A93" w:rsidRDefault="00A455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BB9916" w:rsidR="00BD75D0" w:rsidRPr="00020F31" w:rsidRDefault="00A45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96345F3" w:rsidR="00C315FD" w:rsidRPr="00843A93" w:rsidRDefault="00A455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3D4284" w:rsidR="00BD75D0" w:rsidRPr="00020F31" w:rsidRDefault="00A45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30A150F" w:rsidR="00C315FD" w:rsidRPr="00843A93" w:rsidRDefault="00A455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D4E14C" w:rsidR="00BD75D0" w:rsidRPr="00020F31" w:rsidRDefault="00A45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7C9E064" w:rsidR="00C315FD" w:rsidRPr="00843A93" w:rsidRDefault="00A455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59AEE4" w:rsidR="00BD75D0" w:rsidRPr="00020F31" w:rsidRDefault="00A45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B6AE270" w:rsidR="00C315FD" w:rsidRPr="00843A93" w:rsidRDefault="00A455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452773E" w:rsidR="00BD75D0" w:rsidRPr="00020F31" w:rsidRDefault="00A45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C0F2DB1" w:rsidR="00C315FD" w:rsidRPr="00843A93" w:rsidRDefault="00A455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D1BE758" w:rsidR="00BD75D0" w:rsidRPr="00020F31" w:rsidRDefault="00A45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D402BA1" w:rsidR="00C315FD" w:rsidRPr="00843A93" w:rsidRDefault="00A455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4551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4551F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