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44D9CF" w:rsidR="00680E6D" w:rsidRPr="00020F31" w:rsidRDefault="00612B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19, 2029 - February 25,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3EABFA" w:rsidR="00BD75D0" w:rsidRPr="00020F31" w:rsidRDefault="00612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24954E" w:rsidR="00C315FD" w:rsidRPr="00843A93" w:rsidRDefault="00612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064D50" w:rsidR="00BD75D0" w:rsidRPr="00020F31" w:rsidRDefault="00612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D4BA26E" w:rsidR="00C315FD" w:rsidRPr="00843A93" w:rsidRDefault="00612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F3F65C" w:rsidR="00BD75D0" w:rsidRPr="00020F31" w:rsidRDefault="00612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692943" w:rsidR="00C315FD" w:rsidRPr="00843A93" w:rsidRDefault="00612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D0CF41" w:rsidR="00BD75D0" w:rsidRPr="00020F31" w:rsidRDefault="00612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383D09" w:rsidR="00C315FD" w:rsidRPr="00843A93" w:rsidRDefault="00612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DEF09F" w:rsidR="00BD75D0" w:rsidRPr="00020F31" w:rsidRDefault="00612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B09E6B5" w:rsidR="00C315FD" w:rsidRPr="00843A93" w:rsidRDefault="00612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A81DCD" w:rsidR="00BD75D0" w:rsidRPr="00020F31" w:rsidRDefault="00612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B482FA6" w:rsidR="00C315FD" w:rsidRPr="00843A93" w:rsidRDefault="00612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E2CB6B6" w:rsidR="00BD75D0" w:rsidRPr="00020F31" w:rsidRDefault="00612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CEC279F" w:rsidR="00C315FD" w:rsidRPr="00843A93" w:rsidRDefault="00612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2B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12BBD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