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9D1C5D2" w:rsidR="00680E6D" w:rsidRPr="00020F31" w:rsidRDefault="00D970C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12, 2029 - February 18,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E097C00" w:rsidR="00BD75D0" w:rsidRPr="00020F31" w:rsidRDefault="00D9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F8A4326" w:rsidR="00C315FD" w:rsidRPr="00843A93" w:rsidRDefault="00D97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89DA805" w:rsidR="00BD75D0" w:rsidRPr="00020F31" w:rsidRDefault="00D9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5564973" w:rsidR="00C315FD" w:rsidRPr="00843A93" w:rsidRDefault="00D97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92D6CCD" w:rsidR="00BD75D0" w:rsidRPr="00020F31" w:rsidRDefault="00D9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18F9EE1" w:rsidR="00C315FD" w:rsidRPr="00843A93" w:rsidRDefault="00D97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586479" w:rsidR="00BD75D0" w:rsidRPr="00020F31" w:rsidRDefault="00D9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77F50E0" w:rsidR="00C315FD" w:rsidRPr="00843A93" w:rsidRDefault="00D97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6E8A822" w:rsidR="00BD75D0" w:rsidRPr="00020F31" w:rsidRDefault="00D9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7E3828E" w:rsidR="00C315FD" w:rsidRPr="00843A93" w:rsidRDefault="00D97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5933524" w:rsidR="00BD75D0" w:rsidRPr="00020F31" w:rsidRDefault="00D9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324DC61" w:rsidR="00C315FD" w:rsidRPr="00843A93" w:rsidRDefault="00D97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196682B" w:rsidR="00BD75D0" w:rsidRPr="00020F31" w:rsidRDefault="00D970C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B929BE5" w:rsidR="00C315FD" w:rsidRPr="00843A93" w:rsidRDefault="00D970C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970C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970C0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