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C9CC39" w:rsidR="00680E6D" w:rsidRPr="00020F31" w:rsidRDefault="00914B4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11, 2029 - February 17,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B9A36D" w:rsidR="00BD75D0" w:rsidRPr="00020F31" w:rsidRDefault="00914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2AA251A" w:rsidR="00C315FD" w:rsidRPr="00843A93" w:rsidRDefault="00914B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81FBB2" w:rsidR="00BD75D0" w:rsidRPr="00020F31" w:rsidRDefault="00914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F5A3B72" w:rsidR="00C315FD" w:rsidRPr="00843A93" w:rsidRDefault="00914B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10541F" w:rsidR="00BD75D0" w:rsidRPr="00020F31" w:rsidRDefault="00914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21ECEA5" w:rsidR="00C315FD" w:rsidRPr="00843A93" w:rsidRDefault="00914B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09A67F4" w:rsidR="00BD75D0" w:rsidRPr="00020F31" w:rsidRDefault="00914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D9E2D5B" w:rsidR="00C315FD" w:rsidRPr="00843A93" w:rsidRDefault="00914B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CC2524" w:rsidR="00BD75D0" w:rsidRPr="00020F31" w:rsidRDefault="00914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5141ED4" w:rsidR="00C315FD" w:rsidRPr="00843A93" w:rsidRDefault="00914B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902502A" w:rsidR="00BD75D0" w:rsidRPr="00020F31" w:rsidRDefault="00914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75693C4" w:rsidR="00C315FD" w:rsidRPr="00843A93" w:rsidRDefault="00914B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AE05BC3" w:rsidR="00BD75D0" w:rsidRPr="00020F31" w:rsidRDefault="00914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4BF1F94" w:rsidR="00C315FD" w:rsidRPr="00843A93" w:rsidRDefault="00914B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14B4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14B4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