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0830FA8" w:rsidR="00680E6D" w:rsidRPr="00020F31" w:rsidRDefault="00CB46C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5, 2029 - February 11,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DA1C41" w:rsidR="00BD75D0" w:rsidRPr="00020F31" w:rsidRDefault="00CB4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743AD08" w:rsidR="00C315FD" w:rsidRPr="00843A93" w:rsidRDefault="00CB4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F64EEE" w:rsidR="00BD75D0" w:rsidRPr="00020F31" w:rsidRDefault="00CB4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98BF515" w:rsidR="00C315FD" w:rsidRPr="00843A93" w:rsidRDefault="00CB4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9C7D00" w:rsidR="00BD75D0" w:rsidRPr="00020F31" w:rsidRDefault="00CB4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7FFFAD" w:rsidR="00C315FD" w:rsidRPr="00843A93" w:rsidRDefault="00CB4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92CC7E" w:rsidR="00BD75D0" w:rsidRPr="00020F31" w:rsidRDefault="00CB4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E56D42F" w:rsidR="00C315FD" w:rsidRPr="00843A93" w:rsidRDefault="00CB4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C36D1D" w:rsidR="00BD75D0" w:rsidRPr="00020F31" w:rsidRDefault="00CB4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37C5183" w:rsidR="00C315FD" w:rsidRPr="00843A93" w:rsidRDefault="00CB4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6CE2FB" w:rsidR="00BD75D0" w:rsidRPr="00020F31" w:rsidRDefault="00CB4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81A4EC4" w:rsidR="00C315FD" w:rsidRPr="00843A93" w:rsidRDefault="00CB4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EAC0B7" w:rsidR="00BD75D0" w:rsidRPr="00020F31" w:rsidRDefault="00CB4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26464DB" w:rsidR="00C315FD" w:rsidRPr="00843A93" w:rsidRDefault="00CB4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46C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B46CE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