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FCF45B" w:rsidR="00680E6D" w:rsidRPr="00020F31" w:rsidRDefault="00E6303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21, 2029 - January 27,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310F89" w:rsidR="00BD75D0" w:rsidRPr="00020F31" w:rsidRDefault="00E630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D80BC91" w:rsidR="00C315FD" w:rsidRPr="00843A93" w:rsidRDefault="00E6303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657A9F3" w:rsidR="00BD75D0" w:rsidRPr="00020F31" w:rsidRDefault="00E630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DDF4A2B" w:rsidR="00C315FD" w:rsidRPr="00843A93" w:rsidRDefault="00E6303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C5E0D0" w:rsidR="00BD75D0" w:rsidRPr="00020F31" w:rsidRDefault="00E630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2889986" w:rsidR="00C315FD" w:rsidRPr="00843A93" w:rsidRDefault="00E6303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92908A" w:rsidR="00BD75D0" w:rsidRPr="00020F31" w:rsidRDefault="00E630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83AA59B" w:rsidR="00C315FD" w:rsidRPr="00843A93" w:rsidRDefault="00E6303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280CA5B" w:rsidR="00BD75D0" w:rsidRPr="00020F31" w:rsidRDefault="00E630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5850958" w:rsidR="00C315FD" w:rsidRPr="00843A93" w:rsidRDefault="00E6303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97580C" w:rsidR="00BD75D0" w:rsidRPr="00020F31" w:rsidRDefault="00E630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73A0F69" w:rsidR="00C315FD" w:rsidRPr="00843A93" w:rsidRDefault="00E6303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7C772B9" w:rsidR="00BD75D0" w:rsidRPr="00020F31" w:rsidRDefault="00E630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82CECCF" w:rsidR="00C315FD" w:rsidRPr="00843A93" w:rsidRDefault="00E6303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6303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6303E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