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4039BC1" w:rsidR="00680E6D" w:rsidRPr="00020F31" w:rsidRDefault="0041166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7, 2029 - January 13,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CD18E3B" w:rsidR="00BD75D0" w:rsidRPr="00020F31" w:rsidRDefault="004116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1868A52" w:rsidR="00C315FD" w:rsidRPr="00843A93" w:rsidRDefault="004116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0DBEF8B" w:rsidR="00BD75D0" w:rsidRPr="00020F31" w:rsidRDefault="004116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1B44493" w:rsidR="00C315FD" w:rsidRPr="00843A93" w:rsidRDefault="004116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B10E961" w:rsidR="00BD75D0" w:rsidRPr="00020F31" w:rsidRDefault="004116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3B02D64" w:rsidR="00C315FD" w:rsidRPr="00843A93" w:rsidRDefault="004116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9DF7C5" w:rsidR="00BD75D0" w:rsidRPr="00020F31" w:rsidRDefault="004116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4AAFF59" w:rsidR="00C315FD" w:rsidRPr="00843A93" w:rsidRDefault="004116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ACD64E3" w:rsidR="00BD75D0" w:rsidRPr="00020F31" w:rsidRDefault="004116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E64804E" w:rsidR="00C315FD" w:rsidRPr="00843A93" w:rsidRDefault="004116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A8F338" w:rsidR="00BD75D0" w:rsidRPr="00020F31" w:rsidRDefault="004116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74ACD1E" w:rsidR="00C315FD" w:rsidRPr="00843A93" w:rsidRDefault="004116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C41737D" w:rsidR="00BD75D0" w:rsidRPr="00020F31" w:rsidRDefault="004116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710E72A" w:rsidR="00C315FD" w:rsidRPr="00843A93" w:rsidRDefault="004116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1166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1166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