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A70C3C" w:rsidR="00680E6D" w:rsidRPr="00020F31" w:rsidRDefault="008F52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31, 2028 - January 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CAFE5A" w:rsidR="00BD75D0" w:rsidRPr="00020F31" w:rsidRDefault="008F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24C1CF" w:rsidR="00C315FD" w:rsidRPr="00843A93" w:rsidRDefault="008F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0A2C53" w:rsidR="00BD75D0" w:rsidRPr="00020F31" w:rsidRDefault="008F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23D61CE" w:rsidR="00C315FD" w:rsidRPr="00843A93" w:rsidRDefault="008F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50724C" w:rsidR="00BD75D0" w:rsidRPr="00020F31" w:rsidRDefault="008F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8862BE9" w:rsidR="00C315FD" w:rsidRPr="00843A93" w:rsidRDefault="008F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F331FD" w:rsidR="00BD75D0" w:rsidRPr="00020F31" w:rsidRDefault="008F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5B22869" w:rsidR="00C315FD" w:rsidRPr="00843A93" w:rsidRDefault="008F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C3294F" w:rsidR="00BD75D0" w:rsidRPr="00020F31" w:rsidRDefault="008F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E1AD6DF" w:rsidR="00C315FD" w:rsidRPr="00843A93" w:rsidRDefault="008F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153B9C" w:rsidR="00BD75D0" w:rsidRPr="00020F31" w:rsidRDefault="008F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54D6AC9" w:rsidR="00C315FD" w:rsidRPr="00843A93" w:rsidRDefault="008F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61E3FD" w:rsidR="00BD75D0" w:rsidRPr="00020F31" w:rsidRDefault="008F52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0E6D87" w:rsidR="00C315FD" w:rsidRPr="00843A93" w:rsidRDefault="008F52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F52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F522D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