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7608B3" w:rsidR="00680E6D" w:rsidRPr="00020F31" w:rsidRDefault="00454C1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24, 2028 - December 30,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89DD88" w:rsidR="00BD75D0" w:rsidRPr="00020F31" w:rsidRDefault="00454C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0009D5C" w:rsidR="00C315FD" w:rsidRPr="00843A93" w:rsidRDefault="00454C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5A1EC8" w:rsidR="00BD75D0" w:rsidRPr="00020F31" w:rsidRDefault="00454C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631E9F1" w:rsidR="00C315FD" w:rsidRPr="00843A93" w:rsidRDefault="00454C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BE820B" w:rsidR="00BD75D0" w:rsidRPr="00020F31" w:rsidRDefault="00454C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4AD20E" w:rsidR="00C315FD" w:rsidRPr="00843A93" w:rsidRDefault="00454C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F61D41E" w:rsidR="00BD75D0" w:rsidRPr="00020F31" w:rsidRDefault="00454C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06BF53" w:rsidR="00C315FD" w:rsidRPr="00843A93" w:rsidRDefault="00454C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8D2172" w:rsidR="00BD75D0" w:rsidRPr="00020F31" w:rsidRDefault="00454C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BDC9BB7" w:rsidR="00C315FD" w:rsidRPr="00843A93" w:rsidRDefault="00454C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41AAAD" w:rsidR="00BD75D0" w:rsidRPr="00020F31" w:rsidRDefault="00454C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4B29C36" w:rsidR="00C315FD" w:rsidRPr="00843A93" w:rsidRDefault="00454C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C9D7DD3" w:rsidR="00BD75D0" w:rsidRPr="00020F31" w:rsidRDefault="00454C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CF38B1F" w:rsidR="00C315FD" w:rsidRPr="00843A93" w:rsidRDefault="00454C1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4C1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54C1A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