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ED5DB07" w:rsidR="00680E6D" w:rsidRPr="00020F31" w:rsidRDefault="00BA181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17, 2028 - December 23,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A55DD1" w:rsidR="00BD75D0" w:rsidRPr="00020F31" w:rsidRDefault="00BA18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D4B7D9E" w:rsidR="00C315FD" w:rsidRPr="00843A93" w:rsidRDefault="00BA18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19D5FA" w:rsidR="00BD75D0" w:rsidRPr="00020F31" w:rsidRDefault="00BA18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13A015E" w:rsidR="00C315FD" w:rsidRPr="00843A93" w:rsidRDefault="00BA18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66EC6A" w:rsidR="00BD75D0" w:rsidRPr="00020F31" w:rsidRDefault="00BA18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26FA4C4" w:rsidR="00C315FD" w:rsidRPr="00843A93" w:rsidRDefault="00BA18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B1874E" w:rsidR="00BD75D0" w:rsidRPr="00020F31" w:rsidRDefault="00BA18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70A1736" w:rsidR="00C315FD" w:rsidRPr="00843A93" w:rsidRDefault="00BA18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33B78F" w:rsidR="00BD75D0" w:rsidRPr="00020F31" w:rsidRDefault="00BA18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36E2934" w:rsidR="00C315FD" w:rsidRPr="00843A93" w:rsidRDefault="00BA18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7E4CAD" w:rsidR="00BD75D0" w:rsidRPr="00020F31" w:rsidRDefault="00BA18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8791C09" w:rsidR="00C315FD" w:rsidRPr="00843A93" w:rsidRDefault="00BA18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D39BA36" w:rsidR="00BD75D0" w:rsidRPr="00020F31" w:rsidRDefault="00BA18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5A0C9BB" w:rsidR="00C315FD" w:rsidRPr="00843A93" w:rsidRDefault="00BA18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A181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A181E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