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521564" w:rsidR="00680E6D" w:rsidRPr="00020F31" w:rsidRDefault="005A058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18, 2028 - December 24,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BB0B68" w:rsidR="00BD75D0" w:rsidRPr="00020F31" w:rsidRDefault="005A05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E9272BE" w:rsidR="00C315FD" w:rsidRPr="00843A93" w:rsidRDefault="005A05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DF3239" w:rsidR="00BD75D0" w:rsidRPr="00020F31" w:rsidRDefault="005A05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6A8E10E" w:rsidR="00C315FD" w:rsidRPr="00843A93" w:rsidRDefault="005A05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E186C8E" w:rsidR="00BD75D0" w:rsidRPr="00020F31" w:rsidRDefault="005A05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1ACE010" w:rsidR="00C315FD" w:rsidRPr="00843A93" w:rsidRDefault="005A05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CC04571" w:rsidR="00BD75D0" w:rsidRPr="00020F31" w:rsidRDefault="005A05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6E71286" w:rsidR="00C315FD" w:rsidRPr="00843A93" w:rsidRDefault="005A05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2BFAE09" w:rsidR="00BD75D0" w:rsidRPr="00020F31" w:rsidRDefault="005A05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FE00549" w:rsidR="00C315FD" w:rsidRPr="00843A93" w:rsidRDefault="005A05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97882C" w:rsidR="00BD75D0" w:rsidRPr="00020F31" w:rsidRDefault="005A05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272067" w:rsidR="00C315FD" w:rsidRPr="00843A93" w:rsidRDefault="005A05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064F10" w:rsidR="00BD75D0" w:rsidRPr="00020F31" w:rsidRDefault="005A05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7F6DEBB" w:rsidR="00C315FD" w:rsidRPr="00843A93" w:rsidRDefault="005A05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A058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A0584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