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2FF0E0" w:rsidR="00680E6D" w:rsidRPr="00020F31" w:rsidRDefault="003628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10, 2028 - December 16,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FC4555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A50150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979A44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513FFFF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914C29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065786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1AC755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67164F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2B7D3F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2976C9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4F5731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8F05E1E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03C422" w:rsidR="00BD75D0" w:rsidRPr="00020F31" w:rsidRDefault="003628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4CBBB4D" w:rsidR="00C315FD" w:rsidRPr="00843A93" w:rsidRDefault="003628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28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283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