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46DA33" w:rsidR="00680E6D" w:rsidRPr="00020F31" w:rsidRDefault="00E7786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27, 2028 - December 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8DC5D8" w:rsidR="00BD75D0" w:rsidRPr="00020F31" w:rsidRDefault="00E77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DFA0FB1" w:rsidR="00C315FD" w:rsidRPr="00843A93" w:rsidRDefault="00E77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0A8D86A" w:rsidR="00BD75D0" w:rsidRPr="00020F31" w:rsidRDefault="00E77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5805C71" w:rsidR="00C315FD" w:rsidRPr="00843A93" w:rsidRDefault="00E77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C3E093F" w:rsidR="00BD75D0" w:rsidRPr="00020F31" w:rsidRDefault="00E77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80C9F17" w:rsidR="00C315FD" w:rsidRPr="00843A93" w:rsidRDefault="00E77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2B1F16" w:rsidR="00BD75D0" w:rsidRPr="00020F31" w:rsidRDefault="00E77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0F98B5C" w:rsidR="00C315FD" w:rsidRPr="00843A93" w:rsidRDefault="00E77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7793E60" w:rsidR="00BD75D0" w:rsidRPr="00020F31" w:rsidRDefault="00E77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E6B6461" w:rsidR="00C315FD" w:rsidRPr="00843A93" w:rsidRDefault="00E77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043515" w:rsidR="00BD75D0" w:rsidRPr="00020F31" w:rsidRDefault="00E77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1403FE9" w:rsidR="00C315FD" w:rsidRPr="00843A93" w:rsidRDefault="00E77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1EFCF58" w:rsidR="00BD75D0" w:rsidRPr="00020F31" w:rsidRDefault="00E77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B1157ED" w:rsidR="00C315FD" w:rsidRPr="00843A93" w:rsidRDefault="00E77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7786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7786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