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128FC7" w:rsidR="00680E6D" w:rsidRPr="00020F31" w:rsidRDefault="00D7622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12, 2028 - November 18,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ABBC24" w:rsidR="00BD75D0" w:rsidRPr="00020F31" w:rsidRDefault="00D762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EA111AF" w:rsidR="00C315FD" w:rsidRPr="00843A93" w:rsidRDefault="00D762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BF2AD0D" w:rsidR="00BD75D0" w:rsidRPr="00020F31" w:rsidRDefault="00D762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1B27F04" w:rsidR="00C315FD" w:rsidRPr="00843A93" w:rsidRDefault="00D762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8F939BC" w:rsidR="00BD75D0" w:rsidRPr="00020F31" w:rsidRDefault="00D762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ADD52BC" w:rsidR="00C315FD" w:rsidRPr="00843A93" w:rsidRDefault="00D762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941FD1" w:rsidR="00BD75D0" w:rsidRPr="00020F31" w:rsidRDefault="00D762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1DF3C8A" w:rsidR="00C315FD" w:rsidRPr="00843A93" w:rsidRDefault="00D762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0DDBBC" w:rsidR="00BD75D0" w:rsidRPr="00020F31" w:rsidRDefault="00D762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4591264" w:rsidR="00C315FD" w:rsidRPr="00843A93" w:rsidRDefault="00D762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762BA6" w:rsidR="00BD75D0" w:rsidRPr="00020F31" w:rsidRDefault="00D762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A197E1D" w:rsidR="00C315FD" w:rsidRPr="00843A93" w:rsidRDefault="00D762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928A8F" w:rsidR="00BD75D0" w:rsidRPr="00020F31" w:rsidRDefault="00D762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9FE7F3F" w:rsidR="00C315FD" w:rsidRPr="00843A93" w:rsidRDefault="00D762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622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7622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