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F6EB11" w:rsidR="00680E6D" w:rsidRPr="00020F31" w:rsidRDefault="00232F9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6, 2028 - November 12,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955419" w:rsidR="00BD75D0" w:rsidRPr="00020F31" w:rsidRDefault="00232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1DDA0F" w:rsidR="00C315FD" w:rsidRPr="00843A93" w:rsidRDefault="00232F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7FA697" w:rsidR="00BD75D0" w:rsidRPr="00020F31" w:rsidRDefault="00232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3632060" w:rsidR="00C315FD" w:rsidRPr="00843A93" w:rsidRDefault="00232F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5FDDE5" w:rsidR="00BD75D0" w:rsidRPr="00020F31" w:rsidRDefault="00232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4C38ACE" w:rsidR="00C315FD" w:rsidRPr="00843A93" w:rsidRDefault="00232F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61B619" w:rsidR="00BD75D0" w:rsidRPr="00020F31" w:rsidRDefault="00232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40285EB" w:rsidR="00C315FD" w:rsidRPr="00843A93" w:rsidRDefault="00232F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413173" w:rsidR="00BD75D0" w:rsidRPr="00020F31" w:rsidRDefault="00232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D0B4B57" w:rsidR="00C315FD" w:rsidRPr="00843A93" w:rsidRDefault="00232F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C23B6D" w:rsidR="00BD75D0" w:rsidRPr="00020F31" w:rsidRDefault="00232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3DCC11" w:rsidR="00C315FD" w:rsidRPr="00843A93" w:rsidRDefault="00232F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FEDCB1" w:rsidR="00BD75D0" w:rsidRPr="00020F31" w:rsidRDefault="00232F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75C64E2" w:rsidR="00C315FD" w:rsidRPr="00843A93" w:rsidRDefault="00232F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2F9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32F96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