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99D9529" w:rsidR="00680E6D" w:rsidRPr="00020F31" w:rsidRDefault="0000124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16, 2028 - October 22,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051FD7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2B1D323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5F83DD9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CBF057D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2EF36A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060EDD2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90D6FA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81FECD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FACB4B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7CF51E2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015197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6C31F9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9106AF" w:rsidR="00BD75D0" w:rsidRPr="00020F31" w:rsidRDefault="000012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1175DF" w:rsidR="00C315FD" w:rsidRPr="00843A93" w:rsidRDefault="000012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124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1247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