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DD35A5F" w:rsidR="00680E6D" w:rsidRPr="00020F31" w:rsidRDefault="00CE2F6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8, 2028 - October 14,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329EDC1" w:rsidR="00BD75D0" w:rsidRPr="00020F31" w:rsidRDefault="00CE2F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DF3176A" w:rsidR="00C315FD" w:rsidRPr="00843A93" w:rsidRDefault="00CE2F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60B7584" w:rsidR="00BD75D0" w:rsidRPr="00020F31" w:rsidRDefault="00CE2F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DAE5D44" w:rsidR="00C315FD" w:rsidRPr="00843A93" w:rsidRDefault="00CE2F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8DE55E2" w:rsidR="00BD75D0" w:rsidRPr="00020F31" w:rsidRDefault="00CE2F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031360E" w:rsidR="00C315FD" w:rsidRPr="00843A93" w:rsidRDefault="00CE2F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8C3F338" w:rsidR="00BD75D0" w:rsidRPr="00020F31" w:rsidRDefault="00CE2F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A9AACCC" w:rsidR="00C315FD" w:rsidRPr="00843A93" w:rsidRDefault="00CE2F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AA2BDEB" w:rsidR="00BD75D0" w:rsidRPr="00020F31" w:rsidRDefault="00CE2F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25CEC75" w:rsidR="00C315FD" w:rsidRPr="00843A93" w:rsidRDefault="00CE2F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8396577" w:rsidR="00BD75D0" w:rsidRPr="00020F31" w:rsidRDefault="00CE2F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972331E" w:rsidR="00C315FD" w:rsidRPr="00843A93" w:rsidRDefault="00CE2F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68FFDC7" w:rsidR="00BD75D0" w:rsidRPr="00020F31" w:rsidRDefault="00CE2F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2EA430D" w:rsidR="00C315FD" w:rsidRPr="00843A93" w:rsidRDefault="00CE2F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E2F6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E2F6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