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2AA71D" w:rsidR="00680E6D" w:rsidRPr="00020F31" w:rsidRDefault="00E750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2, 2028 - October 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E9389C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C1E3715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6AFBC6F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3597834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16542A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A7E5C51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AC8013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5009666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1162D7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0C08E9E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BFB862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AEABF81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388905" w:rsidR="00BD75D0" w:rsidRPr="00020F31" w:rsidRDefault="00E7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52E75CC" w:rsidR="00C315FD" w:rsidRPr="00843A93" w:rsidRDefault="00E750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50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50B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