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36B0581" w:rsidR="00680E6D" w:rsidRPr="00020F31" w:rsidRDefault="00110DE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27, 2028 - September 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FA6689" w:rsidR="00BD75D0" w:rsidRPr="00020F31" w:rsidRDefault="0011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9339042" w:rsidR="00C315FD" w:rsidRPr="00843A93" w:rsidRDefault="00110D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A25E446" w:rsidR="00BD75D0" w:rsidRPr="00020F31" w:rsidRDefault="0011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5D0BD83" w:rsidR="00C315FD" w:rsidRPr="00843A93" w:rsidRDefault="00110D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79AA7A" w:rsidR="00BD75D0" w:rsidRPr="00020F31" w:rsidRDefault="0011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A07FFC7" w:rsidR="00C315FD" w:rsidRPr="00843A93" w:rsidRDefault="00110D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CF0136" w:rsidR="00BD75D0" w:rsidRPr="00020F31" w:rsidRDefault="0011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DA2C22D" w:rsidR="00C315FD" w:rsidRPr="00843A93" w:rsidRDefault="00110D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2816D6" w:rsidR="00BD75D0" w:rsidRPr="00020F31" w:rsidRDefault="0011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95FE931" w:rsidR="00C315FD" w:rsidRPr="00843A93" w:rsidRDefault="00110D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0131D9" w:rsidR="00BD75D0" w:rsidRPr="00020F31" w:rsidRDefault="0011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930A046" w:rsidR="00C315FD" w:rsidRPr="00843A93" w:rsidRDefault="00110D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6E3065" w:rsidR="00BD75D0" w:rsidRPr="00020F31" w:rsidRDefault="0011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CB43D7B" w:rsidR="00C315FD" w:rsidRPr="00843A93" w:rsidRDefault="00110D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0DE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10DEF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