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EF7B42" w:rsidR="00680E6D" w:rsidRPr="00020F31" w:rsidRDefault="000401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20, 2028 - August 26,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AE85FD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4AD80A6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A1B1181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C6E6CE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18AFEC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A902AFD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A51F2E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A72C98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94CFDA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00FB89D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E26722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F9FFBB3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E5E0D7" w:rsidR="00BD75D0" w:rsidRPr="00020F31" w:rsidRDefault="000401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1679419" w:rsidR="00C315FD" w:rsidRPr="00843A93" w:rsidRDefault="000401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401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40159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