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776A8D" w:rsidR="00680E6D" w:rsidRPr="00020F31" w:rsidRDefault="00453C8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21, 2028 - August 27,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F6673C" w:rsidR="00BD75D0" w:rsidRPr="00020F31" w:rsidRDefault="00453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85D241B" w:rsidR="00C315FD" w:rsidRPr="00843A93" w:rsidRDefault="00453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068CDD" w:rsidR="00BD75D0" w:rsidRPr="00020F31" w:rsidRDefault="00453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AB2B71" w:rsidR="00C315FD" w:rsidRPr="00843A93" w:rsidRDefault="00453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D4BF11" w:rsidR="00BD75D0" w:rsidRPr="00020F31" w:rsidRDefault="00453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9ACA36C" w:rsidR="00C315FD" w:rsidRPr="00843A93" w:rsidRDefault="00453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F6CD79" w:rsidR="00BD75D0" w:rsidRPr="00020F31" w:rsidRDefault="00453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C8F15E4" w:rsidR="00C315FD" w:rsidRPr="00843A93" w:rsidRDefault="00453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C1A930" w:rsidR="00BD75D0" w:rsidRPr="00020F31" w:rsidRDefault="00453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892AD07" w:rsidR="00C315FD" w:rsidRPr="00843A93" w:rsidRDefault="00453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BB2C5C" w:rsidR="00BD75D0" w:rsidRPr="00020F31" w:rsidRDefault="00453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A3BA0CE" w:rsidR="00C315FD" w:rsidRPr="00843A93" w:rsidRDefault="00453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C874FA" w:rsidR="00BD75D0" w:rsidRPr="00020F31" w:rsidRDefault="00453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455DD41" w:rsidR="00C315FD" w:rsidRPr="00843A93" w:rsidRDefault="00453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3C8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53C81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