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5C795C" w:rsidR="00680E6D" w:rsidRPr="00020F31" w:rsidRDefault="00A2467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31, 2028 - August 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A65759" w:rsidR="00BD75D0" w:rsidRPr="00020F31" w:rsidRDefault="00A246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C9CB373" w:rsidR="00C315FD" w:rsidRPr="00843A93" w:rsidRDefault="00A246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B1AE06" w:rsidR="00BD75D0" w:rsidRPr="00020F31" w:rsidRDefault="00A246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745A7F9" w:rsidR="00C315FD" w:rsidRPr="00843A93" w:rsidRDefault="00A246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D797B1" w:rsidR="00BD75D0" w:rsidRPr="00020F31" w:rsidRDefault="00A246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46ABEB1" w:rsidR="00C315FD" w:rsidRPr="00843A93" w:rsidRDefault="00A246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70A39C2" w:rsidR="00BD75D0" w:rsidRPr="00020F31" w:rsidRDefault="00A246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96CFEC8" w:rsidR="00C315FD" w:rsidRPr="00843A93" w:rsidRDefault="00A246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3F42EB" w:rsidR="00BD75D0" w:rsidRPr="00020F31" w:rsidRDefault="00A246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6C333CB" w:rsidR="00C315FD" w:rsidRPr="00843A93" w:rsidRDefault="00A246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204C8EE" w:rsidR="00BD75D0" w:rsidRPr="00020F31" w:rsidRDefault="00A246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C0A4EE" w:rsidR="00C315FD" w:rsidRPr="00843A93" w:rsidRDefault="00A246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4152D6" w:rsidR="00BD75D0" w:rsidRPr="00020F31" w:rsidRDefault="00A246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063C991" w:rsidR="00C315FD" w:rsidRPr="00843A93" w:rsidRDefault="00A246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467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467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