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118917B" w:rsidR="00680E6D" w:rsidRPr="00020F31" w:rsidRDefault="00AA7A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17, 2028 - July 23,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9F85922" w:rsidR="00BD75D0" w:rsidRPr="00020F31" w:rsidRDefault="00AA7A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34F235B" w:rsidR="00C315FD" w:rsidRPr="00843A93" w:rsidRDefault="00AA7A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B49FED1" w:rsidR="00BD75D0" w:rsidRPr="00020F31" w:rsidRDefault="00AA7A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0856579" w:rsidR="00C315FD" w:rsidRPr="00843A93" w:rsidRDefault="00AA7A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2D50452" w:rsidR="00BD75D0" w:rsidRPr="00020F31" w:rsidRDefault="00AA7A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CA2CAEB" w:rsidR="00C315FD" w:rsidRPr="00843A93" w:rsidRDefault="00AA7A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A2CE0F" w:rsidR="00BD75D0" w:rsidRPr="00020F31" w:rsidRDefault="00AA7A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49EF056" w:rsidR="00C315FD" w:rsidRPr="00843A93" w:rsidRDefault="00AA7A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B4F48FC" w:rsidR="00BD75D0" w:rsidRPr="00020F31" w:rsidRDefault="00AA7A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BB5C3C7" w:rsidR="00C315FD" w:rsidRPr="00843A93" w:rsidRDefault="00AA7A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D6FE198" w:rsidR="00BD75D0" w:rsidRPr="00020F31" w:rsidRDefault="00AA7A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2426C7A" w:rsidR="00C315FD" w:rsidRPr="00843A93" w:rsidRDefault="00AA7A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9866A4D" w:rsidR="00BD75D0" w:rsidRPr="00020F31" w:rsidRDefault="00AA7A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5E0F6DE" w:rsidR="00C315FD" w:rsidRPr="00843A93" w:rsidRDefault="00AA7A6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A7A6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A7A6D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