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9C51E18" w:rsidR="00680E6D" w:rsidRPr="00020F31" w:rsidRDefault="00AF20E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9, 2028 - July 15,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010ED2" w:rsidR="00BD75D0" w:rsidRPr="00020F31" w:rsidRDefault="00AF20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6DB0D26" w:rsidR="00C315FD" w:rsidRPr="00843A93" w:rsidRDefault="00AF20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61490F" w:rsidR="00BD75D0" w:rsidRPr="00020F31" w:rsidRDefault="00AF20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6E420CF" w:rsidR="00C315FD" w:rsidRPr="00843A93" w:rsidRDefault="00AF20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FBF674" w:rsidR="00BD75D0" w:rsidRPr="00020F31" w:rsidRDefault="00AF20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9FC00CB" w:rsidR="00C315FD" w:rsidRPr="00843A93" w:rsidRDefault="00AF20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1FC152" w:rsidR="00BD75D0" w:rsidRPr="00020F31" w:rsidRDefault="00AF20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4B1FDB5" w:rsidR="00C315FD" w:rsidRPr="00843A93" w:rsidRDefault="00AF20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838850" w:rsidR="00BD75D0" w:rsidRPr="00020F31" w:rsidRDefault="00AF20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351EFC6" w:rsidR="00C315FD" w:rsidRPr="00843A93" w:rsidRDefault="00AF20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497A39" w:rsidR="00BD75D0" w:rsidRPr="00020F31" w:rsidRDefault="00AF20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1AA2C7B" w:rsidR="00C315FD" w:rsidRPr="00843A93" w:rsidRDefault="00AF20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6D1B78" w:rsidR="00BD75D0" w:rsidRPr="00020F31" w:rsidRDefault="00AF20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3D2926C" w:rsidR="00C315FD" w:rsidRPr="00843A93" w:rsidRDefault="00AF20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20E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F20E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