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4C0BBA" w:rsidR="00680E6D" w:rsidRPr="00020F31" w:rsidRDefault="00E56D4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18, 2028 - June 24,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5C447D" w:rsidR="00BD75D0" w:rsidRPr="00020F31" w:rsidRDefault="00E56D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DE9E013" w:rsidR="00C315FD" w:rsidRPr="00843A93" w:rsidRDefault="00E56D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AB95A0" w:rsidR="00BD75D0" w:rsidRPr="00020F31" w:rsidRDefault="00E56D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DDCBC34" w:rsidR="00C315FD" w:rsidRPr="00843A93" w:rsidRDefault="00E56D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F33FAD" w:rsidR="00BD75D0" w:rsidRPr="00020F31" w:rsidRDefault="00E56D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B37362" w:rsidR="00C315FD" w:rsidRPr="00843A93" w:rsidRDefault="00E56D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2B7C7E" w:rsidR="00BD75D0" w:rsidRPr="00020F31" w:rsidRDefault="00E56D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08E9AD" w:rsidR="00C315FD" w:rsidRPr="00843A93" w:rsidRDefault="00E56D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F53A3E" w:rsidR="00BD75D0" w:rsidRPr="00020F31" w:rsidRDefault="00E56D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6017C2" w:rsidR="00C315FD" w:rsidRPr="00843A93" w:rsidRDefault="00E56D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6E2D14" w:rsidR="00BD75D0" w:rsidRPr="00020F31" w:rsidRDefault="00E56D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54E8ADB" w:rsidR="00C315FD" w:rsidRPr="00843A93" w:rsidRDefault="00E56D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EF6B2D" w:rsidR="00BD75D0" w:rsidRPr="00020F31" w:rsidRDefault="00E56D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1484698" w:rsidR="00C315FD" w:rsidRPr="00843A93" w:rsidRDefault="00E56D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6D4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6D4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