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E148B2" w:rsidR="00680E6D" w:rsidRPr="00020F31" w:rsidRDefault="009C7F6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19, 2028 - June 25,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28C64B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A9733D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4B8093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826B40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BEAFE0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7886062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53E908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BC440E8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953C9B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581F511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4CD3B2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AEA02C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14FB288" w:rsidR="00BD75D0" w:rsidRPr="00020F31" w:rsidRDefault="009C7F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6C2B9A5" w:rsidR="00C315FD" w:rsidRPr="00843A93" w:rsidRDefault="009C7F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7F6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C7F6F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