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F8480FE" w:rsidR="00680E6D" w:rsidRPr="00020F31" w:rsidRDefault="00E54F5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12, 2028 - June 18,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257BB7" w:rsidR="00BD75D0" w:rsidRPr="00020F31" w:rsidRDefault="00E54F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6EF901B" w:rsidR="00C315FD" w:rsidRPr="00843A93" w:rsidRDefault="00E54F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0E1407" w:rsidR="00BD75D0" w:rsidRPr="00020F31" w:rsidRDefault="00E54F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E5B47F9" w:rsidR="00C315FD" w:rsidRPr="00843A93" w:rsidRDefault="00E54F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53EBFE1" w:rsidR="00BD75D0" w:rsidRPr="00020F31" w:rsidRDefault="00E54F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75D5772" w:rsidR="00C315FD" w:rsidRPr="00843A93" w:rsidRDefault="00E54F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BCA81DF" w:rsidR="00BD75D0" w:rsidRPr="00020F31" w:rsidRDefault="00E54F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557B54" w:rsidR="00C315FD" w:rsidRPr="00843A93" w:rsidRDefault="00E54F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29DCF3A" w:rsidR="00BD75D0" w:rsidRPr="00020F31" w:rsidRDefault="00E54F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01BE2CB" w:rsidR="00C315FD" w:rsidRPr="00843A93" w:rsidRDefault="00E54F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EFA10F" w:rsidR="00BD75D0" w:rsidRPr="00020F31" w:rsidRDefault="00E54F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C57AB9E" w:rsidR="00C315FD" w:rsidRPr="00843A93" w:rsidRDefault="00E54F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730084" w:rsidR="00BD75D0" w:rsidRPr="00020F31" w:rsidRDefault="00E54F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AD3550B" w:rsidR="00C315FD" w:rsidRPr="00843A93" w:rsidRDefault="00E54F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4F5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4F5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