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F14895" w:rsidR="00680E6D" w:rsidRPr="00020F31" w:rsidRDefault="007B10A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14, 2028 - May 20,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FB8517C" w:rsidR="00BD75D0" w:rsidRPr="00020F31" w:rsidRDefault="007B1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525D18F1" w:rsidR="00C315FD" w:rsidRPr="00843A93" w:rsidRDefault="007B10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DD216F" w:rsidR="00BD75D0" w:rsidRPr="00020F31" w:rsidRDefault="007B1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54260E2" w:rsidR="00C315FD" w:rsidRPr="00843A93" w:rsidRDefault="007B10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D61463" w:rsidR="00BD75D0" w:rsidRPr="00020F31" w:rsidRDefault="007B1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5B7E546" w:rsidR="00C315FD" w:rsidRPr="00843A93" w:rsidRDefault="007B10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167A0D6" w:rsidR="00BD75D0" w:rsidRPr="00020F31" w:rsidRDefault="007B1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B4A804D" w:rsidR="00C315FD" w:rsidRPr="00843A93" w:rsidRDefault="007B10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CED089" w:rsidR="00BD75D0" w:rsidRPr="00020F31" w:rsidRDefault="007B1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01B2D14" w:rsidR="00C315FD" w:rsidRPr="00843A93" w:rsidRDefault="007B10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612E09F" w:rsidR="00BD75D0" w:rsidRPr="00020F31" w:rsidRDefault="007B1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2C75FEE" w:rsidR="00C315FD" w:rsidRPr="00843A93" w:rsidRDefault="007B10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092A1D3" w:rsidR="00BD75D0" w:rsidRPr="00020F31" w:rsidRDefault="007B10A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2C8BFE5" w:rsidR="00C315FD" w:rsidRPr="00843A93" w:rsidRDefault="007B10A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B10A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10AC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