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DA438E" w:rsidR="00680E6D" w:rsidRPr="00020F31" w:rsidRDefault="0040071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7, 2028 - May 13,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C430CA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0C09BFA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6293C9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1EFE293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28E6379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A84883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6143DF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F12E94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FBE4A5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D1FEBF0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56BDEF0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115CECB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45A2EB" w:rsidR="00BD75D0" w:rsidRPr="00020F31" w:rsidRDefault="004007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937977E" w:rsidR="00C315FD" w:rsidRPr="00843A93" w:rsidRDefault="004007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071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0071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