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81A2DA" w:rsidR="00680E6D" w:rsidRPr="00020F31" w:rsidRDefault="008607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8, 2028 - May 14,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DC50E0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7A1B40A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40A3D2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17E50C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CC4A74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90F2A7A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68AF2E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648743C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14C195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425BC2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62EE38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32FE06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0CC6FD" w:rsidR="00BD75D0" w:rsidRPr="00020F31" w:rsidRDefault="008607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FFB9EF4" w:rsidR="00C315FD" w:rsidRPr="00843A93" w:rsidRDefault="008607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607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60705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