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84B4C7" w:rsidR="00680E6D" w:rsidRPr="00020F31" w:rsidRDefault="002B137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24, 2028 - April 30,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A14465E" w:rsidR="00BD75D0" w:rsidRPr="00020F31" w:rsidRDefault="002B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3F947FF" w:rsidR="00C315FD" w:rsidRPr="00843A93" w:rsidRDefault="002B13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470A80" w:rsidR="00BD75D0" w:rsidRPr="00020F31" w:rsidRDefault="002B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C73A296" w:rsidR="00C315FD" w:rsidRPr="00843A93" w:rsidRDefault="002B13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504013" w:rsidR="00BD75D0" w:rsidRPr="00020F31" w:rsidRDefault="002B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EAE21EE" w:rsidR="00C315FD" w:rsidRPr="00843A93" w:rsidRDefault="002B13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2D85AD" w:rsidR="00BD75D0" w:rsidRPr="00020F31" w:rsidRDefault="002B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B3A8CCF" w:rsidR="00C315FD" w:rsidRPr="00843A93" w:rsidRDefault="002B13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96ED74" w:rsidR="00BD75D0" w:rsidRPr="00020F31" w:rsidRDefault="002B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1802831" w:rsidR="00C315FD" w:rsidRPr="00843A93" w:rsidRDefault="002B13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ED71E6" w:rsidR="00BD75D0" w:rsidRPr="00020F31" w:rsidRDefault="002B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F2A383A" w:rsidR="00C315FD" w:rsidRPr="00843A93" w:rsidRDefault="002B13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2B3801" w:rsidR="00BD75D0" w:rsidRPr="00020F31" w:rsidRDefault="002B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ADB6D91" w:rsidR="00C315FD" w:rsidRPr="00843A93" w:rsidRDefault="002B13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B137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1372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