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2BC48F" w:rsidR="00680E6D" w:rsidRPr="00020F31" w:rsidRDefault="00DD23B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17, 2028 - April 23,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F110FD" w:rsidR="00BD75D0" w:rsidRPr="00020F31" w:rsidRDefault="00DD23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C5AD491" w:rsidR="00C315FD" w:rsidRPr="00843A93" w:rsidRDefault="00DD23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3F82DA" w:rsidR="00BD75D0" w:rsidRPr="00020F31" w:rsidRDefault="00DD23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CA76726" w:rsidR="00C315FD" w:rsidRPr="00843A93" w:rsidRDefault="00DD23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A32250" w:rsidR="00BD75D0" w:rsidRPr="00020F31" w:rsidRDefault="00DD23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B0DC8EA" w:rsidR="00C315FD" w:rsidRPr="00843A93" w:rsidRDefault="00DD23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350519" w:rsidR="00BD75D0" w:rsidRPr="00020F31" w:rsidRDefault="00DD23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DFD3F13" w:rsidR="00C315FD" w:rsidRPr="00843A93" w:rsidRDefault="00DD23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967222" w:rsidR="00BD75D0" w:rsidRPr="00020F31" w:rsidRDefault="00DD23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40792A6" w:rsidR="00C315FD" w:rsidRPr="00843A93" w:rsidRDefault="00DD23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08FEB3" w:rsidR="00BD75D0" w:rsidRPr="00020F31" w:rsidRDefault="00DD23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BEE8B12" w:rsidR="00C315FD" w:rsidRPr="00843A93" w:rsidRDefault="00DD23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3A0E44" w:rsidR="00BD75D0" w:rsidRPr="00020F31" w:rsidRDefault="00DD23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0BEA4FF" w:rsidR="00C315FD" w:rsidRPr="00843A93" w:rsidRDefault="00DD23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23B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D23B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