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6E85F5B" w:rsidR="00680E6D" w:rsidRPr="00020F31" w:rsidRDefault="00EA325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26, 2028 - April 1,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4D19B92" w:rsidR="00BD75D0" w:rsidRPr="00020F31" w:rsidRDefault="00EA32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79EF35B" w:rsidR="00C315FD" w:rsidRPr="00843A93" w:rsidRDefault="00EA32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445A191" w:rsidR="00BD75D0" w:rsidRPr="00020F31" w:rsidRDefault="00EA32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C1C0665" w:rsidR="00C315FD" w:rsidRPr="00843A93" w:rsidRDefault="00EA32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85B4D18" w:rsidR="00BD75D0" w:rsidRPr="00020F31" w:rsidRDefault="00EA32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9DA8A81" w:rsidR="00C315FD" w:rsidRPr="00843A93" w:rsidRDefault="00EA32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0AD7F6E" w:rsidR="00BD75D0" w:rsidRPr="00020F31" w:rsidRDefault="00EA32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DC94517" w:rsidR="00C315FD" w:rsidRPr="00843A93" w:rsidRDefault="00EA32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E4E5A28" w:rsidR="00BD75D0" w:rsidRPr="00020F31" w:rsidRDefault="00EA32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21F032F" w:rsidR="00C315FD" w:rsidRPr="00843A93" w:rsidRDefault="00EA32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D5E36ED" w:rsidR="00BD75D0" w:rsidRPr="00020F31" w:rsidRDefault="00EA32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A7DE7B5" w:rsidR="00C315FD" w:rsidRPr="00843A93" w:rsidRDefault="00EA32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224522" w:rsidR="00BD75D0" w:rsidRPr="00020F31" w:rsidRDefault="00EA32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A14A0AC" w:rsidR="00C315FD" w:rsidRPr="00843A93" w:rsidRDefault="00EA32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A325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A325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