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84691F2" w:rsidR="00680E6D" w:rsidRPr="00020F31" w:rsidRDefault="0044329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19, 2028 - March 25,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0A76EEB" w:rsidR="00BD75D0" w:rsidRPr="00020F31" w:rsidRDefault="004432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19E136D" w:rsidR="00C315FD" w:rsidRPr="00843A93" w:rsidRDefault="004432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0600EDE" w:rsidR="00BD75D0" w:rsidRPr="00020F31" w:rsidRDefault="004432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0940A98" w:rsidR="00C315FD" w:rsidRPr="00843A93" w:rsidRDefault="004432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4E51811" w:rsidR="00BD75D0" w:rsidRPr="00020F31" w:rsidRDefault="004432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3E2E3FC" w:rsidR="00C315FD" w:rsidRPr="00843A93" w:rsidRDefault="004432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79A12F3" w:rsidR="00BD75D0" w:rsidRPr="00020F31" w:rsidRDefault="004432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E1BD1B2" w:rsidR="00C315FD" w:rsidRPr="00843A93" w:rsidRDefault="004432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0E4040C" w:rsidR="00BD75D0" w:rsidRPr="00020F31" w:rsidRDefault="004432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33130F9" w:rsidR="00C315FD" w:rsidRPr="00843A93" w:rsidRDefault="004432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64F2606" w:rsidR="00BD75D0" w:rsidRPr="00020F31" w:rsidRDefault="004432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3C37427" w:rsidR="00C315FD" w:rsidRPr="00843A93" w:rsidRDefault="004432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1BE9773" w:rsidR="00BD75D0" w:rsidRPr="00020F31" w:rsidRDefault="004432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9122CDF" w:rsidR="00C315FD" w:rsidRPr="00843A93" w:rsidRDefault="004432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4329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3291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