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65DF584" w:rsidR="00680E6D" w:rsidRPr="00020F31" w:rsidRDefault="00B72F9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13, 2028 - March 19,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C11F3E" w:rsidR="00BD75D0" w:rsidRPr="00020F31" w:rsidRDefault="00B72F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4AF2D26" w:rsidR="00C315FD" w:rsidRPr="00843A93" w:rsidRDefault="00B72F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5D37C9" w:rsidR="00BD75D0" w:rsidRPr="00020F31" w:rsidRDefault="00B72F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7167710" w:rsidR="00C315FD" w:rsidRPr="00843A93" w:rsidRDefault="00B72F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157613B" w:rsidR="00BD75D0" w:rsidRPr="00020F31" w:rsidRDefault="00B72F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E1083D9" w:rsidR="00C315FD" w:rsidRPr="00843A93" w:rsidRDefault="00B72F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7C0EEE1" w:rsidR="00BD75D0" w:rsidRPr="00020F31" w:rsidRDefault="00B72F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A205D78" w:rsidR="00C315FD" w:rsidRPr="00843A93" w:rsidRDefault="00B72F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3DF27C1" w:rsidR="00BD75D0" w:rsidRPr="00020F31" w:rsidRDefault="00B72F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8B11962" w:rsidR="00C315FD" w:rsidRPr="00843A93" w:rsidRDefault="00B72F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2009F5E" w:rsidR="00BD75D0" w:rsidRPr="00020F31" w:rsidRDefault="00B72F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7C1A2F" w:rsidR="00C315FD" w:rsidRPr="00843A93" w:rsidRDefault="00B72F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128AC7A" w:rsidR="00BD75D0" w:rsidRPr="00020F31" w:rsidRDefault="00B72F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F88A0B8" w:rsidR="00C315FD" w:rsidRPr="00843A93" w:rsidRDefault="00B72F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2F9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72F9C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