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6560AAD" w:rsidR="00680E6D" w:rsidRPr="00020F31" w:rsidRDefault="00F27F5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6, 2028 - March 12,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702E9D1" w:rsidR="00BD75D0" w:rsidRPr="00020F31" w:rsidRDefault="00F27F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C0FF673" w:rsidR="00C315FD" w:rsidRPr="00843A93" w:rsidRDefault="00F27F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537224" w:rsidR="00BD75D0" w:rsidRPr="00020F31" w:rsidRDefault="00F27F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D3DD7CD" w:rsidR="00C315FD" w:rsidRPr="00843A93" w:rsidRDefault="00F27F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1581DC8" w:rsidR="00BD75D0" w:rsidRPr="00020F31" w:rsidRDefault="00F27F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873A861" w:rsidR="00C315FD" w:rsidRPr="00843A93" w:rsidRDefault="00F27F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4245BE1" w:rsidR="00BD75D0" w:rsidRPr="00020F31" w:rsidRDefault="00F27F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ABB4D2C" w:rsidR="00C315FD" w:rsidRPr="00843A93" w:rsidRDefault="00F27F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7F1A988" w:rsidR="00BD75D0" w:rsidRPr="00020F31" w:rsidRDefault="00F27F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658C55E" w:rsidR="00C315FD" w:rsidRPr="00843A93" w:rsidRDefault="00F27F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2D25004" w:rsidR="00BD75D0" w:rsidRPr="00020F31" w:rsidRDefault="00F27F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4D1A703" w:rsidR="00C315FD" w:rsidRPr="00843A93" w:rsidRDefault="00F27F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10A431" w:rsidR="00BD75D0" w:rsidRPr="00020F31" w:rsidRDefault="00F27F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0733E67" w:rsidR="00C315FD" w:rsidRPr="00843A93" w:rsidRDefault="00F27F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27F5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27F5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