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2829859" w:rsidR="00680E6D" w:rsidRPr="00020F31" w:rsidRDefault="008278E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23, 2028 - January 29,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D9EE74C" w:rsidR="00BD75D0" w:rsidRPr="00020F31" w:rsidRDefault="00827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4F62997" w:rsidR="00C315FD" w:rsidRPr="00843A93" w:rsidRDefault="00827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C89E068" w:rsidR="00BD75D0" w:rsidRPr="00020F31" w:rsidRDefault="00827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DA0AC61" w:rsidR="00C315FD" w:rsidRPr="00843A93" w:rsidRDefault="00827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0665B7D" w:rsidR="00BD75D0" w:rsidRPr="00020F31" w:rsidRDefault="00827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400658D" w:rsidR="00C315FD" w:rsidRPr="00843A93" w:rsidRDefault="00827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C6E7A83" w:rsidR="00BD75D0" w:rsidRPr="00020F31" w:rsidRDefault="00827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9379F95" w:rsidR="00C315FD" w:rsidRPr="00843A93" w:rsidRDefault="00827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E545F44" w:rsidR="00BD75D0" w:rsidRPr="00020F31" w:rsidRDefault="00827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C94F954" w:rsidR="00C315FD" w:rsidRPr="00843A93" w:rsidRDefault="00827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11B2F93" w:rsidR="00BD75D0" w:rsidRPr="00020F31" w:rsidRDefault="00827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72A7884" w:rsidR="00C315FD" w:rsidRPr="00843A93" w:rsidRDefault="00827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9CC49E0" w:rsidR="00BD75D0" w:rsidRPr="00020F31" w:rsidRDefault="008278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30AD907" w:rsidR="00C315FD" w:rsidRPr="00843A93" w:rsidRDefault="008278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278E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278EB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