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907303" w:rsidR="00680E6D" w:rsidRPr="00020F31" w:rsidRDefault="008E46A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24, 2028 - January 30,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8B89D0E" w:rsidR="00BD75D0" w:rsidRPr="00020F31" w:rsidRDefault="008E46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B44F01E" w:rsidR="00C315FD" w:rsidRPr="00843A93" w:rsidRDefault="008E46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A86D80" w:rsidR="00BD75D0" w:rsidRPr="00020F31" w:rsidRDefault="008E46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0329B97" w:rsidR="00C315FD" w:rsidRPr="00843A93" w:rsidRDefault="008E46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F3335E" w:rsidR="00BD75D0" w:rsidRPr="00020F31" w:rsidRDefault="008E46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0EF19F9" w:rsidR="00C315FD" w:rsidRPr="00843A93" w:rsidRDefault="008E46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0DF4FA" w:rsidR="00BD75D0" w:rsidRPr="00020F31" w:rsidRDefault="008E46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FA1DBF8" w:rsidR="00C315FD" w:rsidRPr="00843A93" w:rsidRDefault="008E46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B8926B" w:rsidR="00BD75D0" w:rsidRPr="00020F31" w:rsidRDefault="008E46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29C2CE" w:rsidR="00C315FD" w:rsidRPr="00843A93" w:rsidRDefault="008E46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9B873E" w:rsidR="00BD75D0" w:rsidRPr="00020F31" w:rsidRDefault="008E46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875DF5C" w:rsidR="00C315FD" w:rsidRPr="00843A93" w:rsidRDefault="008E46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97D064" w:rsidR="00BD75D0" w:rsidRPr="00020F31" w:rsidRDefault="008E46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0D0516" w:rsidR="00C315FD" w:rsidRPr="00843A93" w:rsidRDefault="008E46A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46A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E46A9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