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4EAB8FF" w:rsidR="00680E6D" w:rsidRPr="00020F31" w:rsidRDefault="004167D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2, 2028 - January 8,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B981ED" w:rsidR="00BD75D0" w:rsidRPr="00020F31" w:rsidRDefault="004167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2D777E7" w:rsidR="00C315FD" w:rsidRPr="00843A93" w:rsidRDefault="004167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25F4C7" w:rsidR="00BD75D0" w:rsidRPr="00020F31" w:rsidRDefault="004167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B808AEA" w:rsidR="00C315FD" w:rsidRPr="00843A93" w:rsidRDefault="004167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17FF3B1" w:rsidR="00BD75D0" w:rsidRPr="00020F31" w:rsidRDefault="004167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BE8FE1C" w:rsidR="00C315FD" w:rsidRPr="00843A93" w:rsidRDefault="004167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37C8A7" w:rsidR="00BD75D0" w:rsidRPr="00020F31" w:rsidRDefault="004167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2E43196" w:rsidR="00C315FD" w:rsidRPr="00843A93" w:rsidRDefault="004167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8FD6EE5" w:rsidR="00BD75D0" w:rsidRPr="00020F31" w:rsidRDefault="004167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BBFCCA3" w:rsidR="00C315FD" w:rsidRPr="00843A93" w:rsidRDefault="004167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0060AF4" w:rsidR="00BD75D0" w:rsidRPr="00020F31" w:rsidRDefault="004167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9FCFC77" w:rsidR="00C315FD" w:rsidRPr="00843A93" w:rsidRDefault="004167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DE17F1" w:rsidR="00BD75D0" w:rsidRPr="00020F31" w:rsidRDefault="004167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DD56B8F" w:rsidR="00C315FD" w:rsidRPr="00843A93" w:rsidRDefault="004167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167D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167D2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