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9AEBAD" w:rsidR="00680E6D" w:rsidRPr="00020F31" w:rsidRDefault="002E1F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6, 2027 - December 12,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9739E2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361FF7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43D229D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80D520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64A117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271E6E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613A20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32D452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3CBFE8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389C66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D421E8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3FB0B4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CAE15E" w:rsidR="00BD75D0" w:rsidRPr="00020F31" w:rsidRDefault="002E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99F5931" w:rsidR="00C315FD" w:rsidRPr="00843A93" w:rsidRDefault="002E1F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1F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1F0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